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68C" w:rsidRDefault="00AF068C" w:rsidP="00AF068C">
      <w:pPr>
        <w:rPr>
          <w:rFonts w:ascii="仿宋" w:eastAsia="仿宋" w:hAnsi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附件</w:t>
      </w:r>
      <w:r w:rsidR="003B7D8E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AF068C" w:rsidRDefault="00AF068C" w:rsidP="00AF068C">
      <w:pPr>
        <w:jc w:val="center"/>
        <w:rPr>
          <w:rFonts w:ascii="仿宋" w:eastAsia="仿宋" w:hAnsi="仿宋"/>
          <w:sz w:val="30"/>
          <w:szCs w:val="30"/>
        </w:rPr>
      </w:pPr>
      <w:r w:rsidRPr="00955D48">
        <w:rPr>
          <w:rFonts w:ascii="仿宋" w:eastAsia="仿宋" w:hAnsi="仿宋"/>
          <w:sz w:val="30"/>
          <w:szCs w:val="30"/>
        </w:rPr>
        <w:t>南京信息工程大学</w:t>
      </w:r>
      <w:r>
        <w:rPr>
          <w:rFonts w:ascii="仿宋" w:eastAsia="仿宋" w:hAnsi="仿宋" w:hint="eastAsia"/>
          <w:sz w:val="30"/>
          <w:szCs w:val="30"/>
        </w:rPr>
        <w:t>研究生工作位</w:t>
      </w:r>
      <w:r w:rsidRPr="00955D48">
        <w:rPr>
          <w:rFonts w:ascii="仿宋" w:eastAsia="仿宋" w:hAnsi="仿宋"/>
          <w:sz w:val="30"/>
          <w:szCs w:val="30"/>
        </w:rPr>
        <w:t>整改报告</w:t>
      </w:r>
    </w:p>
    <w:p w:rsidR="00AF068C" w:rsidRDefault="00AF068C" w:rsidP="00AF068C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资产管理处：</w:t>
      </w:r>
    </w:p>
    <w:p w:rsidR="00AF068C" w:rsidRDefault="00AF068C" w:rsidP="00AF068C">
      <w:pPr>
        <w:spacing w:afterLines="50" w:after="156"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根据相关要求，我单位已按整改要求在规定期限内整改完毕，具体整改情况如下：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134"/>
        <w:gridCol w:w="450"/>
        <w:gridCol w:w="727"/>
        <w:gridCol w:w="1421"/>
        <w:gridCol w:w="1421"/>
      </w:tblGrid>
      <w:tr w:rsidR="00AF068C" w:rsidTr="00AF068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8C" w:rsidRDefault="00AF068C" w:rsidP="00AF068C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楼宇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C" w:rsidRDefault="00AF068C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8C" w:rsidRDefault="00AF068C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房间号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C" w:rsidRDefault="00AF068C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8C" w:rsidRDefault="00AF068C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安全责任人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C" w:rsidRDefault="00AF068C">
            <w:pPr>
              <w:spacing w:line="500" w:lineRule="exac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F068C" w:rsidTr="0065623F">
        <w:trPr>
          <w:trHeight w:val="155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8C" w:rsidRDefault="00AF068C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问题</w:t>
            </w:r>
          </w:p>
        </w:tc>
        <w:tc>
          <w:tcPr>
            <w:tcW w:w="7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C" w:rsidRDefault="00AF068C">
            <w:pPr>
              <w:spacing w:line="500" w:lineRule="exac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问题1：</w:t>
            </w:r>
          </w:p>
          <w:p w:rsidR="00AF068C" w:rsidRDefault="00AF068C">
            <w:pPr>
              <w:spacing w:line="500" w:lineRule="exac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问题2：</w:t>
            </w:r>
          </w:p>
          <w:p w:rsidR="00AF068C" w:rsidRDefault="00AF068C">
            <w:pPr>
              <w:spacing w:line="500" w:lineRule="exac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……</w:t>
            </w:r>
          </w:p>
          <w:p w:rsidR="00AF068C" w:rsidRDefault="00AF068C">
            <w:pPr>
              <w:spacing w:line="500" w:lineRule="exact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AF068C" w:rsidTr="00AF068C">
        <w:trPr>
          <w:trHeight w:val="347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8C" w:rsidRDefault="00AF068C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整改情况</w:t>
            </w:r>
          </w:p>
          <w:p w:rsidR="00AF068C" w:rsidRDefault="00AF068C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问题1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8C" w:rsidRDefault="00AF068C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整改前（照片）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8C" w:rsidRDefault="00AF068C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整改后（照片）</w:t>
            </w:r>
          </w:p>
        </w:tc>
      </w:tr>
      <w:tr w:rsidR="00AF068C" w:rsidTr="0065623F">
        <w:trPr>
          <w:trHeight w:val="1859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8C" w:rsidRDefault="00AF068C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C" w:rsidRDefault="00AF068C">
            <w:pPr>
              <w:spacing w:line="500" w:lineRule="exact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C" w:rsidRDefault="00AF068C">
            <w:pPr>
              <w:spacing w:line="500" w:lineRule="exact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AF068C" w:rsidTr="0065623F">
        <w:trPr>
          <w:trHeight w:val="223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8C" w:rsidRDefault="00AF068C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7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8C" w:rsidRDefault="00AF068C">
            <w:pPr>
              <w:spacing w:line="500" w:lineRule="exact"/>
              <w:rPr>
                <w:rFonts w:ascii="仿宋" w:eastAsia="仿宋" w:hAnsi="仿宋" w:cs="仿宋"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Cs w:val="28"/>
              </w:rPr>
              <w:t>原因分析：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……</w:t>
            </w:r>
          </w:p>
          <w:p w:rsidR="00AF068C" w:rsidRDefault="00AF068C">
            <w:pPr>
              <w:spacing w:line="500" w:lineRule="exac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8"/>
              </w:rPr>
              <w:t>整改措施与结果：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……</w:t>
            </w:r>
          </w:p>
        </w:tc>
      </w:tr>
      <w:tr w:rsidR="00AF068C" w:rsidTr="00AF068C">
        <w:trPr>
          <w:trHeight w:val="549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8C" w:rsidRDefault="00AF068C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整改情况</w:t>
            </w:r>
          </w:p>
          <w:p w:rsidR="00AF068C" w:rsidRDefault="00AF068C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lastRenderedPageBreak/>
              <w:t>问题2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8C" w:rsidRDefault="00AF068C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lastRenderedPageBreak/>
              <w:t>整改前（照片）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8C" w:rsidRDefault="00AF068C">
            <w:pPr>
              <w:spacing w:line="50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整改后（照片）</w:t>
            </w:r>
          </w:p>
        </w:tc>
      </w:tr>
      <w:tr w:rsidR="00AF068C" w:rsidTr="00AF068C">
        <w:trPr>
          <w:trHeight w:val="2496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8C" w:rsidRDefault="00AF068C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C" w:rsidRDefault="00AF068C">
            <w:pPr>
              <w:spacing w:line="50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AF068C" w:rsidRDefault="00AF068C">
            <w:pPr>
              <w:spacing w:line="500" w:lineRule="exact"/>
              <w:rPr>
                <w:rFonts w:ascii="仿宋" w:eastAsia="仿宋" w:hAnsi="仿宋" w:cs="仿宋"/>
                <w:bCs/>
                <w:sz w:val="24"/>
              </w:rPr>
            </w:pPr>
          </w:p>
          <w:p w:rsidR="00AF068C" w:rsidRDefault="00AF068C">
            <w:pPr>
              <w:spacing w:line="500" w:lineRule="exact"/>
              <w:rPr>
                <w:rFonts w:ascii="仿宋" w:eastAsia="仿宋" w:hAnsi="仿宋" w:cs="仿宋"/>
                <w:bCs/>
                <w:sz w:val="24"/>
              </w:rPr>
            </w:pPr>
          </w:p>
          <w:p w:rsidR="00AF068C" w:rsidRDefault="00AF068C">
            <w:pPr>
              <w:spacing w:line="500" w:lineRule="exact"/>
              <w:rPr>
                <w:rFonts w:ascii="仿宋" w:eastAsia="仿宋" w:hAnsi="仿宋" w:cs="仿宋"/>
                <w:bCs/>
                <w:sz w:val="24"/>
              </w:rPr>
            </w:pPr>
          </w:p>
          <w:p w:rsidR="00AF068C" w:rsidRDefault="00AF068C">
            <w:pPr>
              <w:spacing w:line="500" w:lineRule="exact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C" w:rsidRDefault="00AF068C">
            <w:pPr>
              <w:spacing w:line="500" w:lineRule="exac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F068C" w:rsidTr="00F1393D">
        <w:trPr>
          <w:trHeight w:val="1441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8C" w:rsidRDefault="00AF068C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7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8C" w:rsidRDefault="00AF068C">
            <w:pPr>
              <w:spacing w:line="500" w:lineRule="exact"/>
              <w:rPr>
                <w:rFonts w:ascii="仿宋" w:eastAsia="仿宋" w:hAnsi="仿宋" w:cs="仿宋"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Cs w:val="28"/>
              </w:rPr>
              <w:t>原因分析：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……</w:t>
            </w:r>
          </w:p>
          <w:p w:rsidR="00AF068C" w:rsidRDefault="00AF068C">
            <w:pPr>
              <w:spacing w:line="50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Cs w:val="28"/>
              </w:rPr>
              <w:t>整改措施与结果：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……</w:t>
            </w:r>
          </w:p>
        </w:tc>
      </w:tr>
      <w:tr w:rsidR="00F1393D" w:rsidTr="00F1393D">
        <w:trPr>
          <w:trHeight w:val="144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3D" w:rsidRDefault="00F1393D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……</w:t>
            </w:r>
          </w:p>
        </w:tc>
        <w:tc>
          <w:tcPr>
            <w:tcW w:w="7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D" w:rsidRDefault="00F1393D">
            <w:pPr>
              <w:spacing w:line="500" w:lineRule="exact"/>
              <w:rPr>
                <w:rFonts w:ascii="仿宋" w:eastAsia="仿宋" w:hAnsi="仿宋" w:cs="仿宋"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……</w:t>
            </w:r>
          </w:p>
        </w:tc>
      </w:tr>
      <w:tr w:rsidR="00AF068C" w:rsidTr="00F1393D">
        <w:trPr>
          <w:trHeight w:val="22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8C" w:rsidRDefault="00AF068C">
            <w:pPr>
              <w:spacing w:line="500" w:lineRule="exac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学院（单位）意见</w:t>
            </w:r>
          </w:p>
        </w:tc>
        <w:tc>
          <w:tcPr>
            <w:tcW w:w="7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8C" w:rsidRDefault="00AF068C">
            <w:pPr>
              <w:spacing w:line="400" w:lineRule="exact"/>
              <w:ind w:firstLineChars="200" w:firstLine="440"/>
              <w:rPr>
                <w:rFonts w:ascii="仿宋" w:eastAsia="仿宋" w:hAnsi="仿宋" w:cs="仿宋"/>
                <w:bCs/>
                <w:sz w:val="22"/>
                <w:szCs w:val="32"/>
              </w:rPr>
            </w:pPr>
          </w:p>
          <w:p w:rsidR="00AF068C" w:rsidRDefault="00AF068C">
            <w:pPr>
              <w:spacing w:line="500" w:lineRule="exact"/>
              <w:ind w:firstLineChars="200" w:firstLine="440"/>
              <w:rPr>
                <w:rFonts w:ascii="仿宋" w:eastAsia="仿宋" w:hAnsi="仿宋" w:cs="仿宋"/>
                <w:bCs/>
                <w:sz w:val="22"/>
                <w:szCs w:val="32"/>
              </w:rPr>
            </w:pPr>
          </w:p>
          <w:p w:rsidR="00F1393D" w:rsidRDefault="00F1393D">
            <w:pPr>
              <w:spacing w:line="500" w:lineRule="exact"/>
              <w:rPr>
                <w:rFonts w:ascii="仿宋" w:eastAsia="仿宋" w:hAnsi="仿宋" w:cs="仿宋"/>
                <w:bCs/>
                <w:sz w:val="24"/>
              </w:rPr>
            </w:pPr>
          </w:p>
          <w:p w:rsidR="00AF068C" w:rsidRDefault="00AF068C">
            <w:pPr>
              <w:spacing w:line="50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主要领导签字（盖章）：                日期：   年  月  日</w:t>
            </w:r>
          </w:p>
        </w:tc>
      </w:tr>
    </w:tbl>
    <w:p w:rsidR="00AF068C" w:rsidRPr="00AF068C" w:rsidRDefault="00AF068C" w:rsidP="00AF068C">
      <w:pPr>
        <w:jc w:val="center"/>
        <w:rPr>
          <w:rFonts w:ascii="仿宋" w:eastAsia="仿宋" w:hAnsi="仿宋"/>
          <w:sz w:val="30"/>
          <w:szCs w:val="30"/>
        </w:rPr>
      </w:pPr>
    </w:p>
    <w:p w:rsidR="009A79DB" w:rsidRPr="00AF068C" w:rsidRDefault="009A79DB" w:rsidP="00FF6396">
      <w:pPr>
        <w:ind w:firstLineChars="200" w:firstLine="600"/>
        <w:rPr>
          <w:rFonts w:ascii="仿宋" w:eastAsia="仿宋" w:hAnsi="仿宋"/>
          <w:sz w:val="30"/>
          <w:szCs w:val="30"/>
        </w:rPr>
      </w:pPr>
    </w:p>
    <w:sectPr w:rsidR="009A79DB" w:rsidRPr="00AF068C" w:rsidSect="0065623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D97" w:rsidRDefault="00442D97" w:rsidP="001443CF">
      <w:r>
        <w:separator/>
      </w:r>
    </w:p>
  </w:endnote>
  <w:endnote w:type="continuationSeparator" w:id="0">
    <w:p w:rsidR="00442D97" w:rsidRDefault="00442D97" w:rsidP="0014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D97" w:rsidRDefault="00442D97" w:rsidP="001443CF">
      <w:r>
        <w:separator/>
      </w:r>
    </w:p>
  </w:footnote>
  <w:footnote w:type="continuationSeparator" w:id="0">
    <w:p w:rsidR="00442D97" w:rsidRDefault="00442D97" w:rsidP="00144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CD"/>
    <w:rsid w:val="000441F4"/>
    <w:rsid w:val="0006126E"/>
    <w:rsid w:val="00083B0D"/>
    <w:rsid w:val="000F54F9"/>
    <w:rsid w:val="00105153"/>
    <w:rsid w:val="001443CF"/>
    <w:rsid w:val="001A7214"/>
    <w:rsid w:val="001D56AA"/>
    <w:rsid w:val="001F13CA"/>
    <w:rsid w:val="00204AE9"/>
    <w:rsid w:val="002406E5"/>
    <w:rsid w:val="00241957"/>
    <w:rsid w:val="00293ADD"/>
    <w:rsid w:val="00297F6C"/>
    <w:rsid w:val="002A6B72"/>
    <w:rsid w:val="00312752"/>
    <w:rsid w:val="0031571B"/>
    <w:rsid w:val="00347184"/>
    <w:rsid w:val="00367306"/>
    <w:rsid w:val="003B7D8E"/>
    <w:rsid w:val="00402649"/>
    <w:rsid w:val="00442D97"/>
    <w:rsid w:val="00474125"/>
    <w:rsid w:val="004974CA"/>
    <w:rsid w:val="00586ADA"/>
    <w:rsid w:val="00590E47"/>
    <w:rsid w:val="005A2277"/>
    <w:rsid w:val="005B7FDA"/>
    <w:rsid w:val="005E54A7"/>
    <w:rsid w:val="006116D9"/>
    <w:rsid w:val="00611A84"/>
    <w:rsid w:val="006424BC"/>
    <w:rsid w:val="0065623F"/>
    <w:rsid w:val="00673D1C"/>
    <w:rsid w:val="006C4BCF"/>
    <w:rsid w:val="006E55AF"/>
    <w:rsid w:val="006E5685"/>
    <w:rsid w:val="007017E4"/>
    <w:rsid w:val="007126E9"/>
    <w:rsid w:val="00717131"/>
    <w:rsid w:val="00720439"/>
    <w:rsid w:val="00724EBD"/>
    <w:rsid w:val="007629AA"/>
    <w:rsid w:val="007873C1"/>
    <w:rsid w:val="007B3C48"/>
    <w:rsid w:val="007E72A4"/>
    <w:rsid w:val="00810B7B"/>
    <w:rsid w:val="008637EC"/>
    <w:rsid w:val="008C485C"/>
    <w:rsid w:val="008C72FB"/>
    <w:rsid w:val="008D4A9E"/>
    <w:rsid w:val="008F3063"/>
    <w:rsid w:val="00925BD7"/>
    <w:rsid w:val="009467BC"/>
    <w:rsid w:val="00955D48"/>
    <w:rsid w:val="00995E46"/>
    <w:rsid w:val="009A79DB"/>
    <w:rsid w:val="00A2730C"/>
    <w:rsid w:val="00AB68D8"/>
    <w:rsid w:val="00AF068C"/>
    <w:rsid w:val="00AF12FE"/>
    <w:rsid w:val="00B03E85"/>
    <w:rsid w:val="00B311CD"/>
    <w:rsid w:val="00B60D02"/>
    <w:rsid w:val="00BD1361"/>
    <w:rsid w:val="00C1456C"/>
    <w:rsid w:val="00C205E7"/>
    <w:rsid w:val="00C36692"/>
    <w:rsid w:val="00DB5787"/>
    <w:rsid w:val="00E5521E"/>
    <w:rsid w:val="00E633E8"/>
    <w:rsid w:val="00E83109"/>
    <w:rsid w:val="00EF180F"/>
    <w:rsid w:val="00F1393D"/>
    <w:rsid w:val="00F474E6"/>
    <w:rsid w:val="00FA5FB4"/>
    <w:rsid w:val="00FC31CA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34AECD-B1D0-43B8-993F-0FFBB1DD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43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3CF"/>
    <w:rPr>
      <w:sz w:val="18"/>
      <w:szCs w:val="18"/>
    </w:rPr>
  </w:style>
  <w:style w:type="character" w:styleId="a5">
    <w:name w:val="Hyperlink"/>
    <w:basedOn w:val="a0"/>
    <w:uiPriority w:val="99"/>
    <w:unhideWhenUsed/>
    <w:rsid w:val="00FF639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95E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232</Characters>
  <Application>Microsoft Office Word</Application>
  <DocSecurity>0</DocSecurity>
  <Lines>1</Lines>
  <Paragraphs>1</Paragraphs>
  <ScaleCrop>false</ScaleCrop>
  <Company> 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</cp:revision>
  <cp:lastPrinted>2023-11-28T06:33:00Z</cp:lastPrinted>
  <dcterms:created xsi:type="dcterms:W3CDTF">2024-02-26T06:12:00Z</dcterms:created>
  <dcterms:modified xsi:type="dcterms:W3CDTF">2024-02-26T06:12:00Z</dcterms:modified>
</cp:coreProperties>
</file>