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48" w:rsidRDefault="00742EE0">
      <w:pPr>
        <w:jc w:val="left"/>
        <w:rPr>
          <w:rFonts w:ascii="新宋体" w:eastAsia="新宋体" w:hAnsi="新宋体" w:cs="新宋体"/>
          <w:b/>
          <w:bCs/>
          <w:sz w:val="28"/>
          <w:szCs w:val="28"/>
        </w:rPr>
      </w:pPr>
      <w:bookmarkStart w:id="0" w:name="_GoBack"/>
      <w:bookmarkEnd w:id="0"/>
      <w:r>
        <w:rPr>
          <w:rFonts w:ascii="新宋体" w:eastAsia="新宋体" w:hAnsi="新宋体" w:cs="新宋体" w:hint="eastAsia"/>
          <w:b/>
          <w:bCs/>
          <w:sz w:val="28"/>
          <w:szCs w:val="28"/>
        </w:rPr>
        <w:t>附件1：</w:t>
      </w:r>
    </w:p>
    <w:p w:rsidR="00285D48" w:rsidRDefault="00742EE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南京信息工程大学</w:t>
      </w:r>
    </w:p>
    <w:p w:rsidR="00285D48" w:rsidRDefault="0088374D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____</w:t>
      </w:r>
      <w:r w:rsidR="00742EE0">
        <w:rPr>
          <w:rFonts w:ascii="新宋体" w:eastAsia="新宋体" w:hAnsi="新宋体" w:cs="新宋体" w:hint="eastAsia"/>
          <w:b/>
          <w:bCs/>
          <w:sz w:val="36"/>
          <w:szCs w:val="36"/>
        </w:rPr>
        <w:t>年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___</w:t>
      </w:r>
      <w:r w:rsidR="00742EE0">
        <w:rPr>
          <w:rFonts w:ascii="新宋体" w:eastAsia="新宋体" w:hAnsi="新宋体" w:cs="新宋体" w:hint="eastAsia"/>
          <w:b/>
          <w:bCs/>
          <w:sz w:val="36"/>
          <w:szCs w:val="36"/>
        </w:rPr>
        <w:t>实验室使用申请表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3"/>
        <w:gridCol w:w="1673"/>
        <w:gridCol w:w="1823"/>
        <w:gridCol w:w="1835"/>
        <w:gridCol w:w="1768"/>
      </w:tblGrid>
      <w:tr w:rsidR="00285D48">
        <w:trPr>
          <w:trHeight w:val="547"/>
        </w:trPr>
        <w:tc>
          <w:tcPr>
            <w:tcW w:w="1423" w:type="dxa"/>
            <w:vMerge w:val="restart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</w:t>
            </w:r>
          </w:p>
        </w:tc>
        <w:tc>
          <w:tcPr>
            <w:tcW w:w="167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姓名</w:t>
            </w:r>
          </w:p>
        </w:tc>
        <w:tc>
          <w:tcPr>
            <w:tcW w:w="1823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所在学院</w:t>
            </w:r>
          </w:p>
        </w:tc>
        <w:tc>
          <w:tcPr>
            <w:tcW w:w="1768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285D48">
        <w:trPr>
          <w:trHeight w:val="521"/>
        </w:trPr>
        <w:tc>
          <w:tcPr>
            <w:tcW w:w="1423" w:type="dxa"/>
            <w:vMerge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2"/>
                <w:szCs w:val="22"/>
              </w:rPr>
              <w:t>学号/工号</w:t>
            </w:r>
          </w:p>
        </w:tc>
        <w:tc>
          <w:tcPr>
            <w:tcW w:w="1823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285D48"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申请使用实验室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742EE0">
            <w:pPr>
              <w:ind w:firstLineChars="300" w:firstLine="840"/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楼宇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房号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285D48"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日-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）</w:t>
            </w:r>
          </w:p>
        </w:tc>
      </w:tr>
      <w:tr w:rsidR="00285D48">
        <w:trPr>
          <w:trHeight w:val="3215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</w:p>
          <w:p w:rsidR="00285D48" w:rsidRDefault="00742EE0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使用原因：</w:t>
            </w:r>
          </w:p>
          <w:p w:rsidR="00285D48" w:rsidRDefault="00285D48">
            <w:pPr>
              <w:ind w:firstLineChars="200" w:firstLine="56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285D48">
            <w:pPr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方正中等线简体" w:eastAsia="方正中等线简体" w:hAnsi="黑体"/>
                <w:color w:val="0000FF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本人承诺：我将</w:t>
            </w:r>
            <w:r>
              <w:rPr>
                <w:rFonts w:ascii="方正中等线简体" w:eastAsia="方正中等线简体" w:hAnsi="黑体" w:hint="eastAsia"/>
                <w:sz w:val="24"/>
              </w:rPr>
              <w:t>严格遵守实验室各项安全制度、操作规程及国家有关法律法规，不断加强安全知识的学习、了解实验室周边的应急设施及其正确使用方法，掌握所在实验室和所涉实验项目中潜在的</w:t>
            </w:r>
            <w:r>
              <w:rPr>
                <w:rFonts w:ascii="新宋体" w:eastAsia="新宋体" w:hAnsi="新宋体" w:cs="新宋体" w:hint="eastAsia"/>
                <w:sz w:val="24"/>
              </w:rPr>
              <w:t>风险点</w:t>
            </w:r>
            <w:r>
              <w:rPr>
                <w:rFonts w:ascii="方正中等线简体" w:eastAsia="方正中等线简体" w:hAnsi="黑体" w:hint="eastAsia"/>
                <w:sz w:val="24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申请人（签字）：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724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指导老师意见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申请人为学生须填写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该生因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我同意该生于上述时间留校在实验室开展相关工作。我将严格遵守实验室各项安全制度、操作规程及国家有关法律法规，对该生进行安全教育，告知实验风险点以及个人防护和应急救援知识，正确规范指导学生进行实验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          指导老师（签字）：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1438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lastRenderedPageBreak/>
              <w:t>实验室安全责任人意见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ind w:firstLineChars="200" w:firstLine="56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（老师/同学）因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我同意其于上述时间在此实验室开展相关工作。我将严格遵守实验室各项安全制度、操作规程及国家有关法律法规，对其进行安全教育，告知实验室风险点以及个人防护和应急救援知识。我将做好此实验室安全值日并安全记录工作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实验室安全责任人（签字）：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285D48" w:rsidRDefault="00742EE0">
            <w:pPr>
              <w:jc w:val="right"/>
              <w:rPr>
                <w:rFonts w:ascii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ascii="新宋体" w:hAnsi="新宋体" w:cs="新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2173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学院审批意见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  <w:u w:val="single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（老师/同学）因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需要，学院同意其于上述时间在此实验室开展相关工作。学院将严格遵守实验室各项安全制度及国家有关法律法规，对其进行安全教育。学院将安排安全巡查人员并做好安全记录，防止实验室安全事故的发生。</w:t>
            </w:r>
          </w:p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  <w:p w:rsidR="00285D48" w:rsidRDefault="00742EE0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学院分管领导（签字）：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（学院公章）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</w:tbl>
    <w:p w:rsidR="00285D48" w:rsidRDefault="00285D48">
      <w:pPr>
        <w:rPr>
          <w:rFonts w:ascii="新宋体" w:eastAsia="新宋体" w:hAnsi="新宋体" w:cs="新宋体"/>
          <w:b/>
          <w:bCs/>
          <w:szCs w:val="21"/>
        </w:rPr>
      </w:pPr>
    </w:p>
    <w:p w:rsidR="00285D48" w:rsidRDefault="00742EE0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注：本表一式两份，实验室安全责任人与学院各执一份,留档</w:t>
      </w:r>
      <w:r>
        <w:rPr>
          <w:rFonts w:ascii="新宋体" w:eastAsia="新宋体" w:hAnsi="新宋体" w:cs="新宋体"/>
          <w:b/>
          <w:bCs/>
          <w:szCs w:val="21"/>
        </w:rPr>
        <w:t>备查。</w:t>
      </w:r>
    </w:p>
    <w:sectPr w:rsidR="00285D48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84" w:rsidRDefault="00481684" w:rsidP="00EE70A2">
      <w:r>
        <w:separator/>
      </w:r>
    </w:p>
  </w:endnote>
  <w:endnote w:type="continuationSeparator" w:id="0">
    <w:p w:rsidR="00481684" w:rsidRDefault="00481684" w:rsidP="00E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84" w:rsidRDefault="00481684" w:rsidP="00EE70A2">
      <w:r>
        <w:separator/>
      </w:r>
    </w:p>
  </w:footnote>
  <w:footnote w:type="continuationSeparator" w:id="0">
    <w:p w:rsidR="00481684" w:rsidRDefault="00481684" w:rsidP="00EE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A113E9"/>
    <w:rsid w:val="001A6FAE"/>
    <w:rsid w:val="00285D48"/>
    <w:rsid w:val="00481684"/>
    <w:rsid w:val="00597411"/>
    <w:rsid w:val="005A5B39"/>
    <w:rsid w:val="00742EE0"/>
    <w:rsid w:val="0088374D"/>
    <w:rsid w:val="00D26C1C"/>
    <w:rsid w:val="00DB3BC1"/>
    <w:rsid w:val="00EE70A2"/>
    <w:rsid w:val="02A81167"/>
    <w:rsid w:val="03E12CEF"/>
    <w:rsid w:val="064247C1"/>
    <w:rsid w:val="06953E13"/>
    <w:rsid w:val="0A572CA4"/>
    <w:rsid w:val="1A3F11AD"/>
    <w:rsid w:val="1D404AB0"/>
    <w:rsid w:val="1DD70A3A"/>
    <w:rsid w:val="23A113E9"/>
    <w:rsid w:val="26ED411C"/>
    <w:rsid w:val="2D385996"/>
    <w:rsid w:val="31285C28"/>
    <w:rsid w:val="39AB594D"/>
    <w:rsid w:val="3C9418AF"/>
    <w:rsid w:val="400A71B1"/>
    <w:rsid w:val="452C0604"/>
    <w:rsid w:val="45906C2F"/>
    <w:rsid w:val="47F60DA6"/>
    <w:rsid w:val="4DD56E30"/>
    <w:rsid w:val="54A7347F"/>
    <w:rsid w:val="56BA6766"/>
    <w:rsid w:val="59751837"/>
    <w:rsid w:val="5C065A7F"/>
    <w:rsid w:val="5CEC394A"/>
    <w:rsid w:val="65115277"/>
    <w:rsid w:val="659C3219"/>
    <w:rsid w:val="6D901582"/>
    <w:rsid w:val="714C3726"/>
    <w:rsid w:val="7F175B04"/>
    <w:rsid w:val="7F6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C070BD-E013-4D55-8AA8-D56DAFCB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70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7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Administrator</cp:lastModifiedBy>
  <cp:revision>2</cp:revision>
  <dcterms:created xsi:type="dcterms:W3CDTF">2022-07-01T02:51:00Z</dcterms:created>
  <dcterms:modified xsi:type="dcterms:W3CDTF">2022-07-01T02:51:00Z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