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C693" w14:textId="77777777" w:rsidR="009C4CB5" w:rsidRDefault="009C4CB5">
      <w:pP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</w:pPr>
    </w:p>
    <w:p w14:paraId="391E9D77" w14:textId="77777777" w:rsidR="009C4CB5" w:rsidRDefault="008934B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附件：南京信息工程大学校园“反诈先锋”申报表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933"/>
        <w:gridCol w:w="3181"/>
      </w:tblGrid>
      <w:tr w:rsidR="009C4CB5" w14:paraId="5BE07C31" w14:textId="77777777">
        <w:tc>
          <w:tcPr>
            <w:tcW w:w="1704" w:type="dxa"/>
          </w:tcPr>
          <w:p w14:paraId="0172E8E0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14:paraId="5F33E652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289320E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工号（学号）</w:t>
            </w:r>
          </w:p>
        </w:tc>
        <w:tc>
          <w:tcPr>
            <w:tcW w:w="3181" w:type="dxa"/>
          </w:tcPr>
          <w:p w14:paraId="376BDAB7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C4CB5" w14:paraId="725A3FAB" w14:textId="77777777">
        <w:tc>
          <w:tcPr>
            <w:tcW w:w="1704" w:type="dxa"/>
          </w:tcPr>
          <w:p w14:paraId="2CB27E8E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1704" w:type="dxa"/>
          </w:tcPr>
          <w:p w14:paraId="18EC878F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6A093786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学院（单位）</w:t>
            </w:r>
          </w:p>
        </w:tc>
        <w:tc>
          <w:tcPr>
            <w:tcW w:w="3181" w:type="dxa"/>
          </w:tcPr>
          <w:p w14:paraId="14889684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C4CB5" w14:paraId="20E19E05" w14:textId="77777777">
        <w:trPr>
          <w:trHeight w:val="6251"/>
        </w:trPr>
        <w:tc>
          <w:tcPr>
            <w:tcW w:w="1704" w:type="dxa"/>
          </w:tcPr>
          <w:p w14:paraId="325B2142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先进事迹（相关证明材料可附后）</w:t>
            </w:r>
          </w:p>
        </w:tc>
        <w:tc>
          <w:tcPr>
            <w:tcW w:w="6818" w:type="dxa"/>
            <w:gridSpan w:val="3"/>
          </w:tcPr>
          <w:p w14:paraId="6D03274B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9C4CB5" w14:paraId="617EEC83" w14:textId="77777777">
        <w:trPr>
          <w:trHeight w:val="2428"/>
        </w:trPr>
        <w:tc>
          <w:tcPr>
            <w:tcW w:w="1704" w:type="dxa"/>
          </w:tcPr>
          <w:p w14:paraId="46907DB3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学院</w:t>
            </w:r>
          </w:p>
          <w:p w14:paraId="586AB268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（单位）</w:t>
            </w:r>
          </w:p>
          <w:p w14:paraId="72113C6C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</w:tcPr>
          <w:p w14:paraId="3D5CD7F9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8F843CF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负责人：</w:t>
            </w:r>
          </w:p>
          <w:p w14:paraId="4AB0B3F1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日期：</w:t>
            </w:r>
          </w:p>
        </w:tc>
      </w:tr>
      <w:tr w:rsidR="009C4CB5" w14:paraId="4ABA34AB" w14:textId="77777777">
        <w:trPr>
          <w:trHeight w:val="1238"/>
        </w:trPr>
        <w:tc>
          <w:tcPr>
            <w:tcW w:w="1704" w:type="dxa"/>
          </w:tcPr>
          <w:p w14:paraId="0FBB8258" w14:textId="77777777" w:rsidR="009C4CB5" w:rsidRDefault="008934BD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学校防范电信网络诈骗工作专班意见</w:t>
            </w:r>
          </w:p>
        </w:tc>
        <w:tc>
          <w:tcPr>
            <w:tcW w:w="6818" w:type="dxa"/>
            <w:gridSpan w:val="3"/>
          </w:tcPr>
          <w:p w14:paraId="297FFBA8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7EE1F44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8BEDF6D" w14:textId="77777777" w:rsidR="009C4CB5" w:rsidRDefault="009C4CB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767A9B2" w14:textId="77777777" w:rsidR="009C4CB5" w:rsidRDefault="008934BD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日期：</w:t>
            </w:r>
          </w:p>
        </w:tc>
      </w:tr>
    </w:tbl>
    <w:p w14:paraId="57D4EA77" w14:textId="77777777" w:rsidR="009C4CB5" w:rsidRDefault="009C4CB5" w:rsidP="008934BD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bookmarkStart w:id="0" w:name="_GoBack"/>
      <w:bookmarkEnd w:id="0"/>
    </w:p>
    <w:sectPr w:rsidR="009C4CB5">
      <w:pgSz w:w="11906" w:h="16838"/>
      <w:pgMar w:top="1463" w:right="1800" w:bottom="146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B5"/>
    <w:rsid w:val="008934BD"/>
    <w:rsid w:val="009C4CB5"/>
    <w:rsid w:val="058B0CCF"/>
    <w:rsid w:val="22FD53C4"/>
    <w:rsid w:val="231759AC"/>
    <w:rsid w:val="266742AD"/>
    <w:rsid w:val="34530598"/>
    <w:rsid w:val="3EBA5067"/>
    <w:rsid w:val="4A5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7815B0-C399-47B2-8177-1C1C3CF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</Words>
  <Characters>160</Characters>
  <Application>Microsoft Office Word</Application>
  <DocSecurity>0</DocSecurity>
  <Lines>1</Lines>
  <Paragraphs>1</Paragraphs>
  <ScaleCrop>false</ScaleCrop>
  <Company>wimxt.com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2024-11-29T08:03:00Z</dcterms:created>
  <dcterms:modified xsi:type="dcterms:W3CDTF">2025-01-02T04:33:00Z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EE4F206D1783496A8B7F7294D4BBA675_12</vt:lpwstr>
  </property>
  <property fmtid="{D5CDD505-2E9C-101B-9397-08002B2CF9AE}" pid="4" name="KSOTemplateDocerSaveRecord">
    <vt:lpwstr>eyJoZGlkIjoiNjJjNmRiODA3NDhlMTlkMmJhMTcwNGU1NzM3MTg3ZmQiLCJ1c2VySWQiOiI0Mzc5MDcxMjYifQ==</vt:lpwstr>
  </property>
</Properties>
</file>