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2"/>
        </w:rPr>
        <w:t>南京信息工程大学非机动车牌办理申请表</w:t>
      </w:r>
    </w:p>
    <w:tbl>
      <w:tblPr>
        <w:tblStyle w:val="6"/>
        <w:tblW w:w="93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31"/>
        <w:gridCol w:w="1387"/>
        <w:gridCol w:w="2081"/>
        <w:gridCol w:w="1463"/>
        <w:gridCol w:w="15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工号（学号）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车辆颜色</w:t>
            </w:r>
          </w:p>
        </w:tc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公安机关核发的车牌号码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受理事项</w:t>
            </w:r>
          </w:p>
        </w:tc>
        <w:tc>
          <w:tcPr>
            <w:tcW w:w="8058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新办                □ 补办，原号码：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车牌类别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A证：在编教职工（含事业编人员和雇员制人员）的车辆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B证：学生非机动车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级□本科生□ 研究生□ 博士生</w:t>
            </w:r>
          </w:p>
          <w:p>
            <w:pPr>
              <w:spacing w:before="156" w:beforeLines="50" w:after="156" w:afterLines="50"/>
              <w:ind w:left="480" w:hanging="48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C证：公用三轮车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36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申请人承诺：</w:t>
            </w: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办理非机动车牌所填写、提交的材料均属实，车辆来源合法合规。本人将严格遵守学校各项交通管理规定：不逆行，不违规带人，不单手或脱把骑行，不携带易燃易爆等危险品骑行；校内行驶速度不超过每小时20公里；不乱停乱放，不占用人行道、绿化带、消防通道、机动车停车位；不在教学楼、宿舍楼、食堂等公共楼宇内停放或充电；不私自拉线充电；通过校门口及上下课高峰时期，应礼让行人，减速行驶。</w:t>
            </w: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如有违法违规行为，本人自愿接受公安部门和学校相关处理。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申请人签名：              日期：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所在单位审核意见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after="156" w:afterLines="50"/>
              <w:ind w:firstLine="1440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负责人：                 公章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非机动车通行证仅限本人使用，不可添加其余使用人员。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申请人要妥善保管已办理的非机动车通行证，如需更换新车请提前将车牌从旧车取下，携带旧牌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至基嘉楼104室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更换新牌。若车牌丢失可拨打5873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1609</w:t>
      </w:r>
      <w:r>
        <w:rPr>
          <w:rFonts w:hint="eastAsia" w:ascii="宋体" w:hAnsi="宋体" w:eastAsia="宋体" w:cs="宋体"/>
          <w:sz w:val="24"/>
          <w:szCs w:val="24"/>
        </w:rPr>
        <w:t>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940CD"/>
    <w:multiLevelType w:val="multilevel"/>
    <w:tmpl w:val="5D7940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NzQ4NDAzNjNhOGI2MTQ4ZjRiZTQ3MTg0ZTZjZDcifQ=="/>
  </w:docVars>
  <w:rsids>
    <w:rsidRoot w:val="001B0869"/>
    <w:rsid w:val="000312BC"/>
    <w:rsid w:val="000908EC"/>
    <w:rsid w:val="000A08BD"/>
    <w:rsid w:val="000A5D68"/>
    <w:rsid w:val="000B75E0"/>
    <w:rsid w:val="000C0F38"/>
    <w:rsid w:val="000C6BFB"/>
    <w:rsid w:val="000E6297"/>
    <w:rsid w:val="00107BC2"/>
    <w:rsid w:val="00123BBE"/>
    <w:rsid w:val="00132053"/>
    <w:rsid w:val="0013348C"/>
    <w:rsid w:val="00136EB7"/>
    <w:rsid w:val="00141688"/>
    <w:rsid w:val="0016088D"/>
    <w:rsid w:val="00167CB2"/>
    <w:rsid w:val="00167D00"/>
    <w:rsid w:val="001B0869"/>
    <w:rsid w:val="001C50F5"/>
    <w:rsid w:val="001E05FC"/>
    <w:rsid w:val="001E184E"/>
    <w:rsid w:val="001F00C3"/>
    <w:rsid w:val="00201776"/>
    <w:rsid w:val="002042D2"/>
    <w:rsid w:val="00222E7A"/>
    <w:rsid w:val="00227B22"/>
    <w:rsid w:val="0023159D"/>
    <w:rsid w:val="002336F0"/>
    <w:rsid w:val="00260C91"/>
    <w:rsid w:val="00275B2F"/>
    <w:rsid w:val="002936A2"/>
    <w:rsid w:val="002A1515"/>
    <w:rsid w:val="002A37DE"/>
    <w:rsid w:val="002B6327"/>
    <w:rsid w:val="002C2DFA"/>
    <w:rsid w:val="002D03C2"/>
    <w:rsid w:val="00303450"/>
    <w:rsid w:val="00304C4D"/>
    <w:rsid w:val="00306F74"/>
    <w:rsid w:val="00335626"/>
    <w:rsid w:val="00337208"/>
    <w:rsid w:val="00392366"/>
    <w:rsid w:val="003A5674"/>
    <w:rsid w:val="003C597E"/>
    <w:rsid w:val="003D411D"/>
    <w:rsid w:val="003D582E"/>
    <w:rsid w:val="003D62E5"/>
    <w:rsid w:val="003D7AD0"/>
    <w:rsid w:val="003F1326"/>
    <w:rsid w:val="003F7C22"/>
    <w:rsid w:val="00403F89"/>
    <w:rsid w:val="00423606"/>
    <w:rsid w:val="004238AD"/>
    <w:rsid w:val="00440658"/>
    <w:rsid w:val="00442082"/>
    <w:rsid w:val="00454F1A"/>
    <w:rsid w:val="00466FF8"/>
    <w:rsid w:val="00487077"/>
    <w:rsid w:val="0049164B"/>
    <w:rsid w:val="004F44D6"/>
    <w:rsid w:val="00510E61"/>
    <w:rsid w:val="005301F5"/>
    <w:rsid w:val="0055125C"/>
    <w:rsid w:val="00551729"/>
    <w:rsid w:val="005A08F1"/>
    <w:rsid w:val="005A2D7E"/>
    <w:rsid w:val="005A35FA"/>
    <w:rsid w:val="005A3BBA"/>
    <w:rsid w:val="005B0F1A"/>
    <w:rsid w:val="005B708D"/>
    <w:rsid w:val="005D3768"/>
    <w:rsid w:val="00612F70"/>
    <w:rsid w:val="00620459"/>
    <w:rsid w:val="00634581"/>
    <w:rsid w:val="00642262"/>
    <w:rsid w:val="006453DD"/>
    <w:rsid w:val="00655A3E"/>
    <w:rsid w:val="00656576"/>
    <w:rsid w:val="00693836"/>
    <w:rsid w:val="006B3655"/>
    <w:rsid w:val="006B6700"/>
    <w:rsid w:val="006B67BF"/>
    <w:rsid w:val="006C06D1"/>
    <w:rsid w:val="006D7B21"/>
    <w:rsid w:val="00706425"/>
    <w:rsid w:val="00727707"/>
    <w:rsid w:val="0073718E"/>
    <w:rsid w:val="00750F29"/>
    <w:rsid w:val="00753721"/>
    <w:rsid w:val="0077652F"/>
    <w:rsid w:val="00795E83"/>
    <w:rsid w:val="007D5122"/>
    <w:rsid w:val="007E4100"/>
    <w:rsid w:val="007E508C"/>
    <w:rsid w:val="008172B8"/>
    <w:rsid w:val="008438FF"/>
    <w:rsid w:val="00851517"/>
    <w:rsid w:val="00860687"/>
    <w:rsid w:val="0086691D"/>
    <w:rsid w:val="00867DD6"/>
    <w:rsid w:val="008701C4"/>
    <w:rsid w:val="008854A3"/>
    <w:rsid w:val="008916BF"/>
    <w:rsid w:val="008B63D4"/>
    <w:rsid w:val="008C08B5"/>
    <w:rsid w:val="008C092B"/>
    <w:rsid w:val="008C4994"/>
    <w:rsid w:val="008E2914"/>
    <w:rsid w:val="009034F4"/>
    <w:rsid w:val="009047D8"/>
    <w:rsid w:val="0091730C"/>
    <w:rsid w:val="00937D4E"/>
    <w:rsid w:val="0094233F"/>
    <w:rsid w:val="00962355"/>
    <w:rsid w:val="009653EC"/>
    <w:rsid w:val="009654FB"/>
    <w:rsid w:val="00970B91"/>
    <w:rsid w:val="0097489A"/>
    <w:rsid w:val="00976C86"/>
    <w:rsid w:val="00980A77"/>
    <w:rsid w:val="00983CCD"/>
    <w:rsid w:val="00984E57"/>
    <w:rsid w:val="00991002"/>
    <w:rsid w:val="009D6F9B"/>
    <w:rsid w:val="009E62E3"/>
    <w:rsid w:val="009E739A"/>
    <w:rsid w:val="009F3B26"/>
    <w:rsid w:val="00A00D1E"/>
    <w:rsid w:val="00A51837"/>
    <w:rsid w:val="00A64E1D"/>
    <w:rsid w:val="00A662FD"/>
    <w:rsid w:val="00A669BE"/>
    <w:rsid w:val="00A85C64"/>
    <w:rsid w:val="00AA3933"/>
    <w:rsid w:val="00AD19D5"/>
    <w:rsid w:val="00AD4EB4"/>
    <w:rsid w:val="00AD7E3C"/>
    <w:rsid w:val="00AF15FA"/>
    <w:rsid w:val="00B02B08"/>
    <w:rsid w:val="00B13710"/>
    <w:rsid w:val="00B2166A"/>
    <w:rsid w:val="00B2514A"/>
    <w:rsid w:val="00B26ADD"/>
    <w:rsid w:val="00B311C5"/>
    <w:rsid w:val="00B52C00"/>
    <w:rsid w:val="00B56BAB"/>
    <w:rsid w:val="00B64F6C"/>
    <w:rsid w:val="00B80F86"/>
    <w:rsid w:val="00B8715A"/>
    <w:rsid w:val="00B9486A"/>
    <w:rsid w:val="00BA1456"/>
    <w:rsid w:val="00BA489D"/>
    <w:rsid w:val="00BE4453"/>
    <w:rsid w:val="00BE6A72"/>
    <w:rsid w:val="00BF1113"/>
    <w:rsid w:val="00C07150"/>
    <w:rsid w:val="00C100E9"/>
    <w:rsid w:val="00C21EE0"/>
    <w:rsid w:val="00C22EC1"/>
    <w:rsid w:val="00C241A3"/>
    <w:rsid w:val="00C364BE"/>
    <w:rsid w:val="00C66A4A"/>
    <w:rsid w:val="00C675D0"/>
    <w:rsid w:val="00C822C8"/>
    <w:rsid w:val="00C93AE7"/>
    <w:rsid w:val="00CB7733"/>
    <w:rsid w:val="00CD3170"/>
    <w:rsid w:val="00CD3B15"/>
    <w:rsid w:val="00CE710D"/>
    <w:rsid w:val="00D07E40"/>
    <w:rsid w:val="00D11528"/>
    <w:rsid w:val="00D1617F"/>
    <w:rsid w:val="00D23F5B"/>
    <w:rsid w:val="00D30D8E"/>
    <w:rsid w:val="00D524C4"/>
    <w:rsid w:val="00D665A5"/>
    <w:rsid w:val="00D73880"/>
    <w:rsid w:val="00D84E6E"/>
    <w:rsid w:val="00DA1DB8"/>
    <w:rsid w:val="00DC6625"/>
    <w:rsid w:val="00DD094A"/>
    <w:rsid w:val="00E02F55"/>
    <w:rsid w:val="00E222F8"/>
    <w:rsid w:val="00E33D6F"/>
    <w:rsid w:val="00E6261A"/>
    <w:rsid w:val="00E6292E"/>
    <w:rsid w:val="00E73BC7"/>
    <w:rsid w:val="00E775BC"/>
    <w:rsid w:val="00EA4178"/>
    <w:rsid w:val="00EE4189"/>
    <w:rsid w:val="00F06ED0"/>
    <w:rsid w:val="00F07CD3"/>
    <w:rsid w:val="00F125DC"/>
    <w:rsid w:val="00F2466E"/>
    <w:rsid w:val="00F645C3"/>
    <w:rsid w:val="00F6761E"/>
    <w:rsid w:val="00F8078E"/>
    <w:rsid w:val="00F84434"/>
    <w:rsid w:val="00FC39E1"/>
    <w:rsid w:val="00FF76B0"/>
    <w:rsid w:val="080B2221"/>
    <w:rsid w:val="08F7428E"/>
    <w:rsid w:val="147F1444"/>
    <w:rsid w:val="28297E33"/>
    <w:rsid w:val="3B3F26C0"/>
    <w:rsid w:val="65CD744A"/>
    <w:rsid w:val="78BD5929"/>
    <w:rsid w:val="799A0B08"/>
    <w:rsid w:val="7DC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102</Words>
  <Characters>588</Characters>
  <Lines>4</Lines>
  <Paragraphs>1</Paragraphs>
  <TotalTime>2</TotalTime>
  <ScaleCrop>false</ScaleCrop>
  <LinksUpToDate>false</LinksUpToDate>
  <CharactersWithSpaces>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2023-05-04T06:05:00Z</dcterms:created>
  <dc:creator>kai ge</dc:creator>
  <cp:lastModifiedBy>武士君</cp:lastModifiedBy>
  <cp:lastPrinted>2023-03-20T04:37:00Z</cp:lastPrinted>
  <dcterms:modified xsi:type="dcterms:W3CDTF">2024-05-08T06:02:37Z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2574B7E60A6747A1990C18D916BFD6DA_13</vt:lpwstr>
  </property>
</Properties>
</file>